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419" w14:textId="77777777" w:rsidR="00DC313E" w:rsidRPr="00DC313E" w:rsidRDefault="00DC313E" w:rsidP="00DC313E">
      <w:pPr>
        <w:jc w:val="center"/>
        <w:rPr>
          <w:b/>
          <w:sz w:val="36"/>
          <w:szCs w:val="36"/>
        </w:rPr>
      </w:pPr>
      <w:r w:rsidRPr="00DC313E">
        <w:rPr>
          <w:b/>
          <w:sz w:val="36"/>
          <w:szCs w:val="36"/>
        </w:rPr>
        <w:t>Finding the PARTS for Your Prototype</w:t>
      </w:r>
    </w:p>
    <w:p w14:paraId="50CACF78" w14:textId="77777777" w:rsidR="00DC313E" w:rsidRDefault="00DC313E">
      <w:pPr>
        <w:rPr>
          <w:b/>
        </w:rPr>
      </w:pPr>
    </w:p>
    <w:p w14:paraId="0F860703" w14:textId="77777777" w:rsidR="00DC313E" w:rsidRPr="00DC313E" w:rsidRDefault="00DC313E">
      <w:pPr>
        <w:rPr>
          <w:i/>
        </w:rPr>
      </w:pPr>
      <w:r w:rsidRPr="00DC313E">
        <w:rPr>
          <w:i/>
        </w:rPr>
        <w:t xml:space="preserve">A prototype is an initial concept for what you will eventually launch. You might eventually remake the prototype altogether or you might revise it until it’s ready to launch. Your prototype can be for an event, a service, a digital product, or a physical product. </w:t>
      </w:r>
    </w:p>
    <w:p w14:paraId="23C7BE75" w14:textId="77777777" w:rsidR="00DC313E" w:rsidRDefault="00DC313E">
      <w:pPr>
        <w:rPr>
          <w:b/>
        </w:rPr>
      </w:pPr>
    </w:p>
    <w:p w14:paraId="40E2431B" w14:textId="77777777" w:rsidR="00DC313E" w:rsidRDefault="00DC313E">
      <w:pPr>
        <w:rPr>
          <w:b/>
        </w:rPr>
      </w:pPr>
    </w:p>
    <w:p w14:paraId="433529EA" w14:textId="77777777" w:rsidR="00DC313E" w:rsidRPr="00DC313E" w:rsidRDefault="00DC313E">
      <w:pPr>
        <w:rPr>
          <w:b/>
          <w:sz w:val="32"/>
          <w:szCs w:val="32"/>
        </w:rPr>
      </w:pPr>
      <w:r w:rsidRPr="00DC313E">
        <w:rPr>
          <w:b/>
          <w:sz w:val="32"/>
          <w:szCs w:val="32"/>
        </w:rPr>
        <w:t>Product Idea</w:t>
      </w:r>
    </w:p>
    <w:p w14:paraId="6995DE4E" w14:textId="77777777" w:rsidR="00DC313E" w:rsidRPr="00DC313E" w:rsidRDefault="00DC313E">
      <w:pPr>
        <w:rPr>
          <w:i/>
        </w:rPr>
      </w:pPr>
      <w:r w:rsidRPr="00DC313E">
        <w:rPr>
          <w:i/>
        </w:rPr>
        <w:t xml:space="preserve">After narrowing down your idea, answer the following questions about how your product works. </w:t>
      </w:r>
    </w:p>
    <w:p w14:paraId="357E508C" w14:textId="77777777" w:rsidR="00DC313E" w:rsidRDefault="00DC313E"/>
    <w:p w14:paraId="49E4C827" w14:textId="77777777" w:rsidR="00DC313E" w:rsidRDefault="00DC313E" w:rsidP="00DC313E">
      <w:r>
        <w:t xml:space="preserve">What is the key idea for your product? </w:t>
      </w:r>
    </w:p>
    <w:p w14:paraId="68DF49F8" w14:textId="77777777" w:rsidR="00DC313E" w:rsidRDefault="00DC313E" w:rsidP="00DC313E"/>
    <w:p w14:paraId="5925AC13" w14:textId="77777777" w:rsidR="00DC313E" w:rsidRDefault="00DC313E" w:rsidP="00DC313E"/>
    <w:p w14:paraId="15472DD8" w14:textId="77777777" w:rsidR="00DC313E" w:rsidRDefault="00DC313E" w:rsidP="00DC313E"/>
    <w:p w14:paraId="66B6823F" w14:textId="77777777" w:rsidR="00DC313E" w:rsidRDefault="00DC313E" w:rsidP="00DC313E"/>
    <w:p w14:paraId="02AF8F5F" w14:textId="77777777" w:rsidR="00DC313E" w:rsidRDefault="00DC313E" w:rsidP="00DC313E"/>
    <w:p w14:paraId="241BD2E1" w14:textId="77777777" w:rsidR="00DC313E" w:rsidRDefault="00DC313E" w:rsidP="00DC313E"/>
    <w:p w14:paraId="5A75D163" w14:textId="77777777" w:rsidR="00DC313E" w:rsidRDefault="00DC313E" w:rsidP="00DC313E">
      <w:r>
        <w:t>How will your product work?</w:t>
      </w:r>
    </w:p>
    <w:p w14:paraId="74EEB707" w14:textId="77777777" w:rsidR="00DC313E" w:rsidRDefault="00DC313E" w:rsidP="00DC313E"/>
    <w:p w14:paraId="04F06F3F" w14:textId="77777777" w:rsidR="00DC313E" w:rsidRDefault="00DC313E" w:rsidP="00DC313E"/>
    <w:p w14:paraId="16E8865A" w14:textId="77777777" w:rsidR="00DC313E" w:rsidRDefault="00DC313E" w:rsidP="00DC313E"/>
    <w:p w14:paraId="7176E297" w14:textId="77777777" w:rsidR="00DC313E" w:rsidRDefault="00DC313E" w:rsidP="00DC313E"/>
    <w:p w14:paraId="78DFA806" w14:textId="77777777" w:rsidR="00DC313E" w:rsidRDefault="00DC313E" w:rsidP="00DC313E"/>
    <w:p w14:paraId="373DE10C" w14:textId="77777777" w:rsidR="00DC313E" w:rsidRDefault="00DC313E" w:rsidP="00DC313E"/>
    <w:p w14:paraId="5BEF4E5E" w14:textId="77777777" w:rsidR="00DC313E" w:rsidRDefault="00DC313E" w:rsidP="00DC313E"/>
    <w:p w14:paraId="069E5128" w14:textId="77777777" w:rsidR="00DC313E" w:rsidRDefault="00DC313E" w:rsidP="00DC313E">
      <w:r>
        <w:t xml:space="preserve">How is your product different from what is already out there? </w:t>
      </w:r>
      <w:r>
        <w:br/>
      </w:r>
    </w:p>
    <w:p w14:paraId="029C1951" w14:textId="77777777" w:rsidR="00DC313E" w:rsidRDefault="00DC313E" w:rsidP="00DC313E"/>
    <w:p w14:paraId="3983EB3A" w14:textId="77777777" w:rsidR="00DC313E" w:rsidRDefault="00DC313E" w:rsidP="00DC313E"/>
    <w:p w14:paraId="14E3EFC2" w14:textId="77777777" w:rsidR="00DC313E" w:rsidRDefault="00DC313E" w:rsidP="00DC313E"/>
    <w:p w14:paraId="0771AE3C" w14:textId="77777777" w:rsidR="00DC313E" w:rsidRDefault="00DC313E" w:rsidP="00DC313E"/>
    <w:p w14:paraId="2F35F596" w14:textId="77777777" w:rsidR="00DC313E" w:rsidRDefault="00DC313E" w:rsidP="00DC313E"/>
    <w:p w14:paraId="441B4166" w14:textId="77777777" w:rsidR="00DC313E" w:rsidRDefault="00DC313E" w:rsidP="00DC313E">
      <w:r>
        <w:t>What types of materials will you need in order to create your product? Generate a list of materials below or on another sheet of paper.</w:t>
      </w:r>
    </w:p>
    <w:p w14:paraId="64A8D1F3" w14:textId="77777777" w:rsidR="00DC313E" w:rsidRDefault="00DC313E" w:rsidP="00DC313E"/>
    <w:p w14:paraId="3B8B46B2" w14:textId="77777777" w:rsidR="00DC313E" w:rsidRDefault="00DC313E" w:rsidP="00DC313E"/>
    <w:p w14:paraId="6923F852" w14:textId="77777777" w:rsidR="00DC313E" w:rsidRDefault="00DC313E" w:rsidP="00DC313E"/>
    <w:p w14:paraId="23FA63F1" w14:textId="77777777" w:rsidR="00DC313E" w:rsidRDefault="00DC313E" w:rsidP="00DC313E"/>
    <w:p w14:paraId="57D8DB95" w14:textId="77777777" w:rsidR="00DC313E" w:rsidRDefault="00DC313E" w:rsidP="00DC313E"/>
    <w:p w14:paraId="356CC476" w14:textId="77777777" w:rsidR="00DC313E" w:rsidRDefault="00DC313E" w:rsidP="00DC313E"/>
    <w:p w14:paraId="28B9BAD6" w14:textId="77777777" w:rsidR="00DC313E" w:rsidRDefault="00DC313E"/>
    <w:p w14:paraId="784160A8" w14:textId="77777777" w:rsidR="00DC313E" w:rsidRPr="00DC313E" w:rsidRDefault="00DC313E">
      <w:pPr>
        <w:rPr>
          <w:i/>
        </w:rPr>
      </w:pPr>
      <w:r w:rsidRPr="00DC313E">
        <w:rPr>
          <w:i/>
        </w:rPr>
        <w:t xml:space="preserve">On the back of this paper, create an annotated Sketch of your prototype concept. Annotation means you are drawing arrows with specific descriptions of how your product will work. </w:t>
      </w:r>
    </w:p>
    <w:p w14:paraId="7F2600B8" w14:textId="77777777" w:rsidR="00DC313E" w:rsidRDefault="00DC313E"/>
    <w:p w14:paraId="6FF67E10" w14:textId="77777777" w:rsidR="00DC313E" w:rsidRPr="00DC313E" w:rsidRDefault="00DC313E">
      <w:pPr>
        <w:rPr>
          <w:b/>
          <w:sz w:val="32"/>
          <w:szCs w:val="32"/>
        </w:rPr>
      </w:pPr>
      <w:r w:rsidRPr="00DC313E">
        <w:rPr>
          <w:b/>
          <w:sz w:val="32"/>
          <w:szCs w:val="32"/>
        </w:rPr>
        <w:t>Audience</w:t>
      </w:r>
    </w:p>
    <w:p w14:paraId="5E4F2951" w14:textId="77777777" w:rsidR="00DC313E" w:rsidRDefault="00DC313E"/>
    <w:p w14:paraId="1DF0EBDC" w14:textId="77777777" w:rsidR="00181B99" w:rsidRDefault="00DC313E">
      <w:r>
        <w:t xml:space="preserve">You will now think about the audience for your prototype. </w:t>
      </w:r>
      <w:r w:rsidR="00181B99">
        <w:t xml:space="preserve">It’s important that you are thinking through who your audience is and how you will design your prototype to fit them. Start with the reflective questions and discuss them as a group. Next, do some type of a task where you are building empathy with your audience. Finally, make it real by connecting your audience characteristics with what you are creating.  </w:t>
      </w:r>
    </w:p>
    <w:p w14:paraId="3E950BD2" w14:textId="77777777" w:rsidR="00181B99" w:rsidRDefault="00181B99"/>
    <w:p w14:paraId="76F35A44" w14:textId="77777777" w:rsidR="00181B99" w:rsidRPr="00181B99" w:rsidRDefault="00181B99">
      <w:pPr>
        <w:rPr>
          <w:b/>
        </w:rPr>
      </w:pPr>
      <w:r w:rsidRPr="00181B99">
        <w:rPr>
          <w:b/>
        </w:rPr>
        <w:t>Reflective Questions:</w:t>
      </w:r>
    </w:p>
    <w:p w14:paraId="70DAE0E1" w14:textId="77777777" w:rsidR="00DC313E" w:rsidRDefault="00DC313E">
      <w:r>
        <w:t>You might want to think about the following:</w:t>
      </w:r>
      <w:r w:rsidR="00181B99">
        <w:t xml:space="preserve"> What are some key characteristics of your audience? What concerns or needs does your audience have? What are some of the beliefs you notice with your audience? What can you say about your audience members worldview? Where does your audience typically congregate? What will you need to do to get your final product into the hands of your audience? </w:t>
      </w:r>
    </w:p>
    <w:p w14:paraId="17F21373" w14:textId="77777777" w:rsidR="00181B99" w:rsidRDefault="00181B99"/>
    <w:p w14:paraId="3CE0D20F" w14:textId="77777777" w:rsidR="00181B99" w:rsidRPr="00181B99" w:rsidRDefault="00181B99">
      <w:pPr>
        <w:rPr>
          <w:b/>
        </w:rPr>
      </w:pPr>
      <w:r w:rsidRPr="00181B99">
        <w:rPr>
          <w:b/>
        </w:rPr>
        <w:t>Building Empathy:</w:t>
      </w:r>
    </w:p>
    <w:p w14:paraId="17E75488" w14:textId="77777777" w:rsidR="00DC313E" w:rsidRDefault="00181B99">
      <w:r>
        <w:t>To build empathy with your audience, try one of the following strategies:</w:t>
      </w:r>
    </w:p>
    <w:p w14:paraId="20A29909" w14:textId="77777777" w:rsidR="00181B99" w:rsidRDefault="00181B99" w:rsidP="00181B99">
      <w:pPr>
        <w:pStyle w:val="Lijstalinea"/>
        <w:numPr>
          <w:ilvl w:val="0"/>
          <w:numId w:val="2"/>
        </w:numPr>
      </w:pPr>
      <w:r>
        <w:t xml:space="preserve">Create a survey for your audience and send it to them before you start planning your product. </w:t>
      </w:r>
    </w:p>
    <w:p w14:paraId="18D5A784" w14:textId="77777777" w:rsidR="00181B99" w:rsidRDefault="00181B99" w:rsidP="00181B99">
      <w:pPr>
        <w:pStyle w:val="Lijstalinea"/>
        <w:numPr>
          <w:ilvl w:val="0"/>
          <w:numId w:val="2"/>
        </w:numPr>
      </w:pPr>
      <w:r>
        <w:t>Sit down with someone in your audience and interview him or her. After reviewing the interview answers.</w:t>
      </w:r>
    </w:p>
    <w:p w14:paraId="57884419" w14:textId="77777777" w:rsidR="00181B99" w:rsidRDefault="00181B99" w:rsidP="00181B99">
      <w:pPr>
        <w:pStyle w:val="Lijstalinea"/>
        <w:numPr>
          <w:ilvl w:val="0"/>
          <w:numId w:val="2"/>
        </w:numPr>
      </w:pPr>
      <w:r>
        <w:t xml:space="preserve">If you have permission, take some time to observe your audience. For example, if you are sending something to a senior citizen home, spend a few days interacting with them and watching them in their space. It doesn’t have to look creepy. You don’t need a clip board and a tally sheet. Simply interact and observe. </w:t>
      </w:r>
    </w:p>
    <w:p w14:paraId="21A9686C" w14:textId="77777777" w:rsidR="00181B99" w:rsidRDefault="00181B99" w:rsidP="00181B99">
      <w:pPr>
        <w:pStyle w:val="Lijstalinea"/>
        <w:numPr>
          <w:ilvl w:val="0"/>
          <w:numId w:val="2"/>
        </w:numPr>
      </w:pPr>
      <w:r>
        <w:t xml:space="preserve">Picture a day in the life of a member of your audience. What do they do? How will your product connect to their daily lives? </w:t>
      </w:r>
    </w:p>
    <w:p w14:paraId="7B17BBF1" w14:textId="77777777" w:rsidR="00181B99" w:rsidRDefault="00181B99"/>
    <w:p w14:paraId="5891FC0B" w14:textId="77777777" w:rsidR="00181B99" w:rsidRPr="00181B99" w:rsidRDefault="00181B99">
      <w:pPr>
        <w:rPr>
          <w:b/>
        </w:rPr>
      </w:pPr>
      <w:r w:rsidRPr="00181B99">
        <w:rPr>
          <w:b/>
        </w:rPr>
        <w:t xml:space="preserve">Create an Avatar (Optional) </w:t>
      </w:r>
    </w:p>
    <w:p w14:paraId="737F169F" w14:textId="77777777" w:rsidR="00181B99" w:rsidRDefault="00181B99">
      <w:r>
        <w:t xml:space="preserve">You may have a specific audience that you already know. </w:t>
      </w:r>
    </w:p>
    <w:p w14:paraId="6D93CFCA" w14:textId="77777777" w:rsidR="00181B99" w:rsidRDefault="00181B99">
      <w:r>
        <w:t xml:space="preserve">An avatar is a sample example of the type of person who fits your audience. For your avatar, you will create a sketch of this person and annotate it with visuals representing what that person believes, feels, desires, etc. You want to make it as clear as possible. </w:t>
      </w:r>
    </w:p>
    <w:p w14:paraId="5A97664D" w14:textId="77777777" w:rsidR="00181B99" w:rsidRDefault="00181B99">
      <w:r>
        <w:br w:type="page"/>
      </w:r>
    </w:p>
    <w:p w14:paraId="7D3C83CB" w14:textId="77777777" w:rsidR="00181B99" w:rsidRDefault="00181B99"/>
    <w:p w14:paraId="1598EB33" w14:textId="77777777" w:rsidR="00DC313E" w:rsidRDefault="00DC313E"/>
    <w:tbl>
      <w:tblPr>
        <w:tblStyle w:val="Tabelraster"/>
        <w:tblW w:w="0" w:type="auto"/>
        <w:tblLook w:val="04A0" w:firstRow="1" w:lastRow="0" w:firstColumn="1" w:lastColumn="0" w:noHBand="0" w:noVBand="1"/>
      </w:tblPr>
      <w:tblGrid>
        <w:gridCol w:w="4675"/>
        <w:gridCol w:w="4675"/>
      </w:tblGrid>
      <w:tr w:rsidR="00181B99" w14:paraId="65CEA5D9" w14:textId="77777777" w:rsidTr="00181B99">
        <w:tc>
          <w:tcPr>
            <w:tcW w:w="4675" w:type="dxa"/>
          </w:tcPr>
          <w:p w14:paraId="2683BF19" w14:textId="77777777" w:rsidR="00181B99" w:rsidRDefault="00181B99">
            <w:r>
              <w:t>Things About My Audience</w:t>
            </w:r>
          </w:p>
        </w:tc>
        <w:tc>
          <w:tcPr>
            <w:tcW w:w="4675" w:type="dxa"/>
          </w:tcPr>
          <w:p w14:paraId="2746E512" w14:textId="77777777" w:rsidR="00181B99" w:rsidRDefault="00181B99">
            <w:r>
              <w:t>What That Means for the Prototype</w:t>
            </w:r>
          </w:p>
        </w:tc>
      </w:tr>
      <w:tr w:rsidR="00181B99" w14:paraId="4ED68617" w14:textId="77777777" w:rsidTr="00181B99">
        <w:tc>
          <w:tcPr>
            <w:tcW w:w="4675" w:type="dxa"/>
          </w:tcPr>
          <w:p w14:paraId="43BD6C85" w14:textId="77777777" w:rsidR="00181B99" w:rsidRDefault="00181B99"/>
        </w:tc>
        <w:tc>
          <w:tcPr>
            <w:tcW w:w="4675" w:type="dxa"/>
          </w:tcPr>
          <w:p w14:paraId="54F8F95D" w14:textId="77777777" w:rsidR="00181B99" w:rsidRDefault="00181B99"/>
          <w:p w14:paraId="6E8356D3" w14:textId="77777777" w:rsidR="00181B99" w:rsidRDefault="00181B99"/>
          <w:p w14:paraId="3FA6C806" w14:textId="77777777" w:rsidR="00181B99" w:rsidRDefault="00181B99"/>
          <w:p w14:paraId="7C547341" w14:textId="77777777" w:rsidR="00181B99" w:rsidRDefault="00181B99"/>
        </w:tc>
      </w:tr>
      <w:tr w:rsidR="00181B99" w14:paraId="63A59348" w14:textId="77777777" w:rsidTr="00181B99">
        <w:tc>
          <w:tcPr>
            <w:tcW w:w="4675" w:type="dxa"/>
          </w:tcPr>
          <w:p w14:paraId="16E2F567" w14:textId="77777777" w:rsidR="00181B99" w:rsidRDefault="00181B99"/>
        </w:tc>
        <w:tc>
          <w:tcPr>
            <w:tcW w:w="4675" w:type="dxa"/>
          </w:tcPr>
          <w:p w14:paraId="1BED2A1E" w14:textId="77777777" w:rsidR="00181B99" w:rsidRDefault="00181B99"/>
          <w:p w14:paraId="74756F20" w14:textId="77777777" w:rsidR="00181B99" w:rsidRDefault="00181B99"/>
          <w:p w14:paraId="58352199" w14:textId="77777777" w:rsidR="00181B99" w:rsidRDefault="00181B99"/>
          <w:p w14:paraId="0956D7E8" w14:textId="77777777" w:rsidR="00181B99" w:rsidRDefault="00181B99"/>
        </w:tc>
      </w:tr>
      <w:tr w:rsidR="00181B99" w14:paraId="22973E46" w14:textId="77777777" w:rsidTr="00181B99">
        <w:tc>
          <w:tcPr>
            <w:tcW w:w="4675" w:type="dxa"/>
          </w:tcPr>
          <w:p w14:paraId="62100D3E" w14:textId="77777777" w:rsidR="00181B99" w:rsidRDefault="00181B99"/>
        </w:tc>
        <w:tc>
          <w:tcPr>
            <w:tcW w:w="4675" w:type="dxa"/>
          </w:tcPr>
          <w:p w14:paraId="1CD8E66E" w14:textId="77777777" w:rsidR="00181B99" w:rsidRDefault="00181B99"/>
          <w:p w14:paraId="480CDACF" w14:textId="77777777" w:rsidR="00181B99" w:rsidRDefault="00181B99"/>
          <w:p w14:paraId="303310AA" w14:textId="77777777" w:rsidR="00181B99" w:rsidRDefault="00181B99"/>
          <w:p w14:paraId="32131EF4" w14:textId="77777777" w:rsidR="00181B99" w:rsidRDefault="00181B99"/>
        </w:tc>
      </w:tr>
      <w:tr w:rsidR="00181B99" w14:paraId="6B78D89D" w14:textId="77777777" w:rsidTr="00181B99">
        <w:tc>
          <w:tcPr>
            <w:tcW w:w="4675" w:type="dxa"/>
          </w:tcPr>
          <w:p w14:paraId="1F3CCFC9" w14:textId="77777777" w:rsidR="00181B99" w:rsidRDefault="00181B99"/>
        </w:tc>
        <w:tc>
          <w:tcPr>
            <w:tcW w:w="4675" w:type="dxa"/>
          </w:tcPr>
          <w:p w14:paraId="7AFC0903" w14:textId="77777777" w:rsidR="00181B99" w:rsidRDefault="00181B99"/>
          <w:p w14:paraId="31F2C4BB" w14:textId="77777777" w:rsidR="00181B99" w:rsidRDefault="00181B99"/>
          <w:p w14:paraId="49721186" w14:textId="77777777" w:rsidR="00181B99" w:rsidRDefault="00181B99"/>
          <w:p w14:paraId="3817287B" w14:textId="77777777" w:rsidR="00181B99" w:rsidRDefault="00181B99"/>
        </w:tc>
      </w:tr>
      <w:tr w:rsidR="00181B99" w14:paraId="4B0D1309" w14:textId="77777777" w:rsidTr="00181B99">
        <w:tc>
          <w:tcPr>
            <w:tcW w:w="4675" w:type="dxa"/>
          </w:tcPr>
          <w:p w14:paraId="161AE863" w14:textId="77777777" w:rsidR="00181B99" w:rsidRDefault="00181B99"/>
          <w:p w14:paraId="2151E06E" w14:textId="77777777" w:rsidR="00181B99" w:rsidRDefault="00181B99"/>
          <w:p w14:paraId="5D1B93DB" w14:textId="77777777" w:rsidR="00181B99" w:rsidRDefault="00181B99"/>
          <w:p w14:paraId="060425BC" w14:textId="77777777" w:rsidR="00181B99" w:rsidRDefault="00181B99"/>
        </w:tc>
        <w:tc>
          <w:tcPr>
            <w:tcW w:w="4675" w:type="dxa"/>
          </w:tcPr>
          <w:p w14:paraId="6828435C" w14:textId="77777777" w:rsidR="00181B99" w:rsidRDefault="00181B99"/>
          <w:p w14:paraId="6BAD04C0" w14:textId="77777777" w:rsidR="00181B99" w:rsidRDefault="00181B99"/>
          <w:p w14:paraId="679C1BE7" w14:textId="77777777" w:rsidR="00181B99" w:rsidRDefault="00181B99"/>
          <w:p w14:paraId="6AE76B52" w14:textId="77777777" w:rsidR="00181B99" w:rsidRDefault="00181B99"/>
        </w:tc>
      </w:tr>
      <w:tr w:rsidR="00181B99" w14:paraId="176D019C" w14:textId="77777777" w:rsidTr="00181B99">
        <w:tc>
          <w:tcPr>
            <w:tcW w:w="4675" w:type="dxa"/>
          </w:tcPr>
          <w:p w14:paraId="4FA02FFD" w14:textId="77777777" w:rsidR="00181B99" w:rsidRDefault="00181B99"/>
          <w:p w14:paraId="4F5DD014" w14:textId="77777777" w:rsidR="00181B99" w:rsidRDefault="00181B99"/>
          <w:p w14:paraId="5D0480EE" w14:textId="77777777" w:rsidR="00181B99" w:rsidRDefault="00181B99"/>
          <w:p w14:paraId="10D3195C" w14:textId="77777777" w:rsidR="00181B99" w:rsidRDefault="00181B99"/>
        </w:tc>
        <w:tc>
          <w:tcPr>
            <w:tcW w:w="4675" w:type="dxa"/>
          </w:tcPr>
          <w:p w14:paraId="0D808B4F" w14:textId="77777777" w:rsidR="00181B99" w:rsidRDefault="00181B99"/>
        </w:tc>
      </w:tr>
      <w:tr w:rsidR="00181B99" w14:paraId="0C651815" w14:textId="77777777" w:rsidTr="00181B99">
        <w:tc>
          <w:tcPr>
            <w:tcW w:w="4675" w:type="dxa"/>
          </w:tcPr>
          <w:p w14:paraId="4BE38215" w14:textId="77777777" w:rsidR="00181B99" w:rsidRDefault="00181B99"/>
          <w:p w14:paraId="7202333F" w14:textId="77777777" w:rsidR="00181B99" w:rsidRDefault="00181B99"/>
          <w:p w14:paraId="5974ED00" w14:textId="77777777" w:rsidR="00181B99" w:rsidRDefault="00181B99"/>
          <w:p w14:paraId="75B4EF3D" w14:textId="77777777" w:rsidR="00181B99" w:rsidRDefault="00181B99"/>
        </w:tc>
        <w:tc>
          <w:tcPr>
            <w:tcW w:w="4675" w:type="dxa"/>
          </w:tcPr>
          <w:p w14:paraId="394AF9FC" w14:textId="77777777" w:rsidR="00181B99" w:rsidRDefault="00181B99"/>
        </w:tc>
      </w:tr>
      <w:tr w:rsidR="00181B99" w14:paraId="7C3A4FA6" w14:textId="77777777" w:rsidTr="00181B99">
        <w:tc>
          <w:tcPr>
            <w:tcW w:w="4675" w:type="dxa"/>
          </w:tcPr>
          <w:p w14:paraId="1D59A7CF" w14:textId="77777777" w:rsidR="00181B99" w:rsidRDefault="00181B99"/>
          <w:p w14:paraId="1387834C" w14:textId="77777777" w:rsidR="00181B99" w:rsidRDefault="00181B99"/>
          <w:p w14:paraId="50C4BEF1" w14:textId="77777777" w:rsidR="00181B99" w:rsidRDefault="00181B99"/>
          <w:p w14:paraId="26DE1691" w14:textId="77777777" w:rsidR="00181B99" w:rsidRDefault="00181B99"/>
        </w:tc>
        <w:tc>
          <w:tcPr>
            <w:tcW w:w="4675" w:type="dxa"/>
          </w:tcPr>
          <w:p w14:paraId="31148B8C" w14:textId="77777777" w:rsidR="00181B99" w:rsidRDefault="00181B99"/>
        </w:tc>
      </w:tr>
    </w:tbl>
    <w:p w14:paraId="640E92AE" w14:textId="77777777" w:rsidR="00181B99" w:rsidRDefault="00181B99"/>
    <w:p w14:paraId="1E1E1553" w14:textId="77777777" w:rsidR="00DC313E" w:rsidRDefault="00DC313E"/>
    <w:p w14:paraId="0324CB27" w14:textId="77777777" w:rsidR="00DC313E" w:rsidRDefault="00DC313E"/>
    <w:p w14:paraId="35923AE9" w14:textId="77777777" w:rsidR="00DC313E" w:rsidRDefault="00DC313E"/>
    <w:p w14:paraId="45EAC8C6" w14:textId="77777777" w:rsidR="00181B99" w:rsidRDefault="00181B99">
      <w:pPr>
        <w:rPr>
          <w:b/>
          <w:sz w:val="32"/>
          <w:szCs w:val="32"/>
        </w:rPr>
      </w:pPr>
      <w:r>
        <w:rPr>
          <w:b/>
          <w:sz w:val="32"/>
          <w:szCs w:val="32"/>
        </w:rPr>
        <w:br w:type="page"/>
      </w:r>
    </w:p>
    <w:p w14:paraId="5B253363" w14:textId="77777777" w:rsidR="00DC313E" w:rsidRPr="00181B99" w:rsidRDefault="00DC313E">
      <w:pPr>
        <w:rPr>
          <w:b/>
          <w:sz w:val="32"/>
          <w:szCs w:val="32"/>
        </w:rPr>
      </w:pPr>
      <w:r w:rsidRPr="00181B99">
        <w:rPr>
          <w:b/>
          <w:sz w:val="32"/>
          <w:szCs w:val="32"/>
        </w:rPr>
        <w:lastRenderedPageBreak/>
        <w:t>Roles</w:t>
      </w:r>
    </w:p>
    <w:p w14:paraId="3D31468A" w14:textId="77777777" w:rsidR="00DC313E" w:rsidRDefault="00DC313E"/>
    <w:p w14:paraId="266BF35A" w14:textId="77777777" w:rsidR="00181B99" w:rsidRDefault="00620C86">
      <w:r>
        <w:t xml:space="preserve">Make a list below of your group members as well as their specific responsibilities. </w:t>
      </w:r>
    </w:p>
    <w:p w14:paraId="166387A8" w14:textId="77777777" w:rsidR="00620C86" w:rsidRDefault="00620C86"/>
    <w:tbl>
      <w:tblPr>
        <w:tblStyle w:val="Tabelraster"/>
        <w:tblW w:w="0" w:type="auto"/>
        <w:tblLook w:val="04A0" w:firstRow="1" w:lastRow="0" w:firstColumn="1" w:lastColumn="0" w:noHBand="0" w:noVBand="1"/>
      </w:tblPr>
      <w:tblGrid>
        <w:gridCol w:w="2605"/>
        <w:gridCol w:w="6745"/>
      </w:tblGrid>
      <w:tr w:rsidR="00620C86" w14:paraId="3A3462CD" w14:textId="77777777" w:rsidTr="00620C86">
        <w:tc>
          <w:tcPr>
            <w:tcW w:w="2605" w:type="dxa"/>
          </w:tcPr>
          <w:p w14:paraId="03580835" w14:textId="77777777" w:rsidR="00620C86" w:rsidRDefault="00620C86">
            <w:r>
              <w:t>Group Member</w:t>
            </w:r>
          </w:p>
          <w:p w14:paraId="633F9A5D" w14:textId="77777777" w:rsidR="00620C86" w:rsidRDefault="00620C86">
            <w:r>
              <w:t>and Job Title</w:t>
            </w:r>
          </w:p>
        </w:tc>
        <w:tc>
          <w:tcPr>
            <w:tcW w:w="6745" w:type="dxa"/>
          </w:tcPr>
          <w:p w14:paraId="1A11DC12" w14:textId="77777777" w:rsidR="00620C86" w:rsidRDefault="00620C86">
            <w:r>
              <w:t>Responsibilities</w:t>
            </w:r>
          </w:p>
        </w:tc>
      </w:tr>
      <w:tr w:rsidR="00620C86" w14:paraId="48395DC0" w14:textId="77777777" w:rsidTr="00620C86">
        <w:tc>
          <w:tcPr>
            <w:tcW w:w="2605" w:type="dxa"/>
          </w:tcPr>
          <w:p w14:paraId="06BF1829" w14:textId="77777777" w:rsidR="00620C86" w:rsidRDefault="00620C86">
            <w:r>
              <w:t xml:space="preserve">Example: </w:t>
            </w:r>
          </w:p>
          <w:p w14:paraId="6C0E8D85" w14:textId="77777777" w:rsidR="00620C86" w:rsidRDefault="00620C86">
            <w:r>
              <w:t>John, Project Manager</w:t>
            </w:r>
          </w:p>
        </w:tc>
        <w:tc>
          <w:tcPr>
            <w:tcW w:w="6745" w:type="dxa"/>
          </w:tcPr>
          <w:p w14:paraId="0558231A" w14:textId="77777777" w:rsidR="00620C86" w:rsidRDefault="00620C86">
            <w:r>
              <w:t>Example:</w:t>
            </w:r>
          </w:p>
          <w:p w14:paraId="2147529F" w14:textId="77777777" w:rsidR="00620C86" w:rsidRDefault="00620C86">
            <w:r>
              <w:t xml:space="preserve">John will keep the project on track by looking at the goals and the tasks as the group works through the project. </w:t>
            </w:r>
          </w:p>
        </w:tc>
      </w:tr>
      <w:tr w:rsidR="00620C86" w14:paraId="66ADA0D0" w14:textId="77777777" w:rsidTr="00620C86">
        <w:tc>
          <w:tcPr>
            <w:tcW w:w="2605" w:type="dxa"/>
          </w:tcPr>
          <w:p w14:paraId="5BCE6D3C" w14:textId="77777777" w:rsidR="00620C86" w:rsidRDefault="00620C86"/>
          <w:p w14:paraId="19417283" w14:textId="77777777" w:rsidR="00620C86" w:rsidRDefault="00620C86"/>
          <w:p w14:paraId="7ED2CBA6" w14:textId="77777777" w:rsidR="00620C86" w:rsidRDefault="00620C86"/>
          <w:p w14:paraId="77DBAB1E" w14:textId="77777777" w:rsidR="00620C86" w:rsidRDefault="00620C86"/>
        </w:tc>
        <w:tc>
          <w:tcPr>
            <w:tcW w:w="6745" w:type="dxa"/>
          </w:tcPr>
          <w:p w14:paraId="41409C01" w14:textId="77777777" w:rsidR="00620C86" w:rsidRDefault="00620C86"/>
        </w:tc>
      </w:tr>
      <w:tr w:rsidR="00620C86" w14:paraId="2167E1B8" w14:textId="77777777" w:rsidTr="00620C86">
        <w:tc>
          <w:tcPr>
            <w:tcW w:w="2605" w:type="dxa"/>
          </w:tcPr>
          <w:p w14:paraId="2DFF2C39" w14:textId="77777777" w:rsidR="00620C86" w:rsidRDefault="00620C86"/>
          <w:p w14:paraId="31504653" w14:textId="77777777" w:rsidR="00620C86" w:rsidRDefault="00620C86"/>
          <w:p w14:paraId="6FA699CB" w14:textId="77777777" w:rsidR="00620C86" w:rsidRDefault="00620C86"/>
          <w:p w14:paraId="6566F110" w14:textId="77777777" w:rsidR="00620C86" w:rsidRDefault="00620C86"/>
        </w:tc>
        <w:tc>
          <w:tcPr>
            <w:tcW w:w="6745" w:type="dxa"/>
          </w:tcPr>
          <w:p w14:paraId="393AD771" w14:textId="77777777" w:rsidR="00620C86" w:rsidRDefault="00620C86"/>
        </w:tc>
      </w:tr>
      <w:tr w:rsidR="00620C86" w14:paraId="7C3BC507" w14:textId="77777777" w:rsidTr="00620C86">
        <w:tc>
          <w:tcPr>
            <w:tcW w:w="2605" w:type="dxa"/>
          </w:tcPr>
          <w:p w14:paraId="294B1741" w14:textId="77777777" w:rsidR="00620C86" w:rsidRDefault="00620C86"/>
          <w:p w14:paraId="40C7D00F" w14:textId="77777777" w:rsidR="00620C86" w:rsidRDefault="00620C86"/>
          <w:p w14:paraId="4C85B92C" w14:textId="77777777" w:rsidR="00620C86" w:rsidRDefault="00620C86"/>
          <w:p w14:paraId="411DB223" w14:textId="77777777" w:rsidR="00620C86" w:rsidRDefault="00620C86"/>
        </w:tc>
        <w:tc>
          <w:tcPr>
            <w:tcW w:w="6745" w:type="dxa"/>
          </w:tcPr>
          <w:p w14:paraId="2B47CACC" w14:textId="77777777" w:rsidR="00620C86" w:rsidRDefault="00620C86"/>
        </w:tc>
      </w:tr>
      <w:tr w:rsidR="00620C86" w14:paraId="583A19F7" w14:textId="77777777" w:rsidTr="00620C86">
        <w:tc>
          <w:tcPr>
            <w:tcW w:w="2605" w:type="dxa"/>
          </w:tcPr>
          <w:p w14:paraId="1C02A457" w14:textId="77777777" w:rsidR="00620C86" w:rsidRDefault="00620C86"/>
          <w:p w14:paraId="2C676EC1" w14:textId="77777777" w:rsidR="00620C86" w:rsidRDefault="00620C86"/>
          <w:p w14:paraId="1710B117" w14:textId="77777777" w:rsidR="00620C86" w:rsidRDefault="00620C86"/>
          <w:p w14:paraId="76668410" w14:textId="77777777" w:rsidR="00620C86" w:rsidRDefault="00620C86"/>
        </w:tc>
        <w:tc>
          <w:tcPr>
            <w:tcW w:w="6745" w:type="dxa"/>
          </w:tcPr>
          <w:p w14:paraId="55E5494E" w14:textId="77777777" w:rsidR="00620C86" w:rsidRDefault="00620C86"/>
        </w:tc>
      </w:tr>
      <w:tr w:rsidR="00620C86" w14:paraId="6FE02A07" w14:textId="77777777" w:rsidTr="00620C86">
        <w:tc>
          <w:tcPr>
            <w:tcW w:w="2605" w:type="dxa"/>
          </w:tcPr>
          <w:p w14:paraId="4802F065" w14:textId="77777777" w:rsidR="00620C86" w:rsidRDefault="00620C86"/>
          <w:p w14:paraId="33CD4076" w14:textId="77777777" w:rsidR="00620C86" w:rsidRDefault="00620C86"/>
          <w:p w14:paraId="642ECCAD" w14:textId="77777777" w:rsidR="00620C86" w:rsidRDefault="00620C86"/>
          <w:p w14:paraId="726EF292" w14:textId="77777777" w:rsidR="00620C86" w:rsidRDefault="00620C86"/>
        </w:tc>
        <w:tc>
          <w:tcPr>
            <w:tcW w:w="6745" w:type="dxa"/>
          </w:tcPr>
          <w:p w14:paraId="255CB032" w14:textId="77777777" w:rsidR="00620C86" w:rsidRDefault="00620C86"/>
        </w:tc>
      </w:tr>
    </w:tbl>
    <w:p w14:paraId="05B953C5" w14:textId="77777777" w:rsidR="00620C86" w:rsidRDefault="00620C86"/>
    <w:p w14:paraId="31CF5E8B" w14:textId="77777777" w:rsidR="00181B99" w:rsidRDefault="00181B99"/>
    <w:p w14:paraId="7B6ADA40" w14:textId="77777777" w:rsidR="00991128" w:rsidRPr="00991128" w:rsidRDefault="00991128">
      <w:pPr>
        <w:rPr>
          <w:i/>
        </w:rPr>
      </w:pPr>
      <w:r w:rsidRPr="00991128">
        <w:rPr>
          <w:i/>
        </w:rPr>
        <w:t xml:space="preserve">Once you are finished, review the responsibilities to make sure that each person is doing a fair amount of the work. </w:t>
      </w:r>
      <w:r w:rsidRPr="00991128">
        <w:rPr>
          <w:i/>
        </w:rPr>
        <w:br w:type="page"/>
      </w:r>
    </w:p>
    <w:p w14:paraId="4D43CEB2" w14:textId="77777777" w:rsidR="00DC313E" w:rsidRPr="00620C86" w:rsidRDefault="00DC313E">
      <w:pPr>
        <w:rPr>
          <w:b/>
          <w:sz w:val="32"/>
          <w:szCs w:val="32"/>
        </w:rPr>
      </w:pPr>
      <w:r w:rsidRPr="00620C86">
        <w:rPr>
          <w:b/>
          <w:sz w:val="32"/>
          <w:szCs w:val="32"/>
        </w:rPr>
        <w:lastRenderedPageBreak/>
        <w:t>Tasks</w:t>
      </w:r>
    </w:p>
    <w:p w14:paraId="3D5D6FD6" w14:textId="77777777" w:rsidR="00991128" w:rsidRDefault="00991128">
      <w:pPr>
        <w:rPr>
          <w:b/>
        </w:rPr>
      </w:pPr>
    </w:p>
    <w:p w14:paraId="4498312B" w14:textId="77777777" w:rsidR="00620C86" w:rsidRPr="00991128" w:rsidRDefault="00991128">
      <w:pPr>
        <w:rPr>
          <w:b/>
        </w:rPr>
      </w:pPr>
      <w:r>
        <w:rPr>
          <w:b/>
        </w:rPr>
        <w:t>PART ONE</w:t>
      </w:r>
      <w:r w:rsidR="00620C86" w:rsidRPr="00991128">
        <w:rPr>
          <w:b/>
        </w:rPr>
        <w:t xml:space="preserve">: </w:t>
      </w:r>
    </w:p>
    <w:p w14:paraId="1DA322F4" w14:textId="77777777" w:rsidR="00620C86" w:rsidRDefault="00620C86">
      <w:r>
        <w:t>Set up your goals and then break them down into</w:t>
      </w:r>
      <w:r w:rsidR="00991128">
        <w:t xml:space="preserve"> tasks. Include the people responsible, materials needed, and deadline. </w:t>
      </w:r>
    </w:p>
    <w:p w14:paraId="1680A670" w14:textId="77777777" w:rsidR="00991128" w:rsidRDefault="00991128"/>
    <w:p w14:paraId="607DC837" w14:textId="77777777" w:rsidR="00991128" w:rsidRDefault="00991128">
      <w:r>
        <w:t xml:space="preserve">Goal #1: </w:t>
      </w:r>
    </w:p>
    <w:tbl>
      <w:tblPr>
        <w:tblStyle w:val="Tabelraster"/>
        <w:tblW w:w="0" w:type="auto"/>
        <w:tblLook w:val="04A0" w:firstRow="1" w:lastRow="0" w:firstColumn="1" w:lastColumn="0" w:noHBand="0" w:noVBand="1"/>
      </w:tblPr>
      <w:tblGrid>
        <w:gridCol w:w="2337"/>
        <w:gridCol w:w="2337"/>
        <w:gridCol w:w="2338"/>
        <w:gridCol w:w="2338"/>
      </w:tblGrid>
      <w:tr w:rsidR="00991128" w14:paraId="4A75EA10" w14:textId="77777777" w:rsidTr="00991128">
        <w:tc>
          <w:tcPr>
            <w:tcW w:w="2337" w:type="dxa"/>
          </w:tcPr>
          <w:p w14:paraId="5476C24B" w14:textId="77777777" w:rsidR="00991128" w:rsidRDefault="00991128">
            <w:r>
              <w:t>Tasks: What needs to be done?</w:t>
            </w:r>
          </w:p>
        </w:tc>
        <w:tc>
          <w:tcPr>
            <w:tcW w:w="2337" w:type="dxa"/>
          </w:tcPr>
          <w:p w14:paraId="6B0888B1" w14:textId="77777777" w:rsidR="00991128" w:rsidRDefault="00991128">
            <w:r>
              <w:t>Role: Who is responsible for this?</w:t>
            </w:r>
          </w:p>
        </w:tc>
        <w:tc>
          <w:tcPr>
            <w:tcW w:w="2338" w:type="dxa"/>
          </w:tcPr>
          <w:p w14:paraId="4170D926" w14:textId="77777777" w:rsidR="00991128" w:rsidRDefault="00991128">
            <w:r>
              <w:t>Materials: What materials do you need for this?</w:t>
            </w:r>
          </w:p>
        </w:tc>
        <w:tc>
          <w:tcPr>
            <w:tcW w:w="2338" w:type="dxa"/>
          </w:tcPr>
          <w:p w14:paraId="2147618C" w14:textId="77777777" w:rsidR="00991128" w:rsidRDefault="00991128">
            <w:r>
              <w:t>Deadline: When is it due?</w:t>
            </w:r>
          </w:p>
        </w:tc>
      </w:tr>
      <w:tr w:rsidR="00991128" w14:paraId="61038A36" w14:textId="77777777" w:rsidTr="00991128">
        <w:tc>
          <w:tcPr>
            <w:tcW w:w="2337" w:type="dxa"/>
          </w:tcPr>
          <w:p w14:paraId="28A1361D" w14:textId="77777777" w:rsidR="00991128" w:rsidRDefault="00991128"/>
        </w:tc>
        <w:tc>
          <w:tcPr>
            <w:tcW w:w="2337" w:type="dxa"/>
          </w:tcPr>
          <w:p w14:paraId="4BA5C941" w14:textId="77777777" w:rsidR="00991128" w:rsidRDefault="00991128"/>
        </w:tc>
        <w:tc>
          <w:tcPr>
            <w:tcW w:w="2338" w:type="dxa"/>
          </w:tcPr>
          <w:p w14:paraId="3226B0D5" w14:textId="77777777" w:rsidR="00991128" w:rsidRDefault="00991128"/>
        </w:tc>
        <w:tc>
          <w:tcPr>
            <w:tcW w:w="2338" w:type="dxa"/>
          </w:tcPr>
          <w:p w14:paraId="115ABCA4" w14:textId="77777777" w:rsidR="00991128" w:rsidRDefault="00991128"/>
        </w:tc>
      </w:tr>
      <w:tr w:rsidR="00991128" w14:paraId="700A8A01" w14:textId="77777777" w:rsidTr="00991128">
        <w:tc>
          <w:tcPr>
            <w:tcW w:w="2337" w:type="dxa"/>
          </w:tcPr>
          <w:p w14:paraId="5FDA2104" w14:textId="77777777" w:rsidR="00991128" w:rsidRDefault="00991128"/>
        </w:tc>
        <w:tc>
          <w:tcPr>
            <w:tcW w:w="2337" w:type="dxa"/>
          </w:tcPr>
          <w:p w14:paraId="4E3189C4" w14:textId="77777777" w:rsidR="00991128" w:rsidRDefault="00991128"/>
        </w:tc>
        <w:tc>
          <w:tcPr>
            <w:tcW w:w="2338" w:type="dxa"/>
          </w:tcPr>
          <w:p w14:paraId="5D7F12F2" w14:textId="77777777" w:rsidR="00991128" w:rsidRDefault="00991128"/>
        </w:tc>
        <w:tc>
          <w:tcPr>
            <w:tcW w:w="2338" w:type="dxa"/>
          </w:tcPr>
          <w:p w14:paraId="6F06B995" w14:textId="77777777" w:rsidR="00991128" w:rsidRDefault="00991128"/>
        </w:tc>
      </w:tr>
      <w:tr w:rsidR="00991128" w14:paraId="4FA22F0E" w14:textId="77777777" w:rsidTr="00991128">
        <w:tc>
          <w:tcPr>
            <w:tcW w:w="2337" w:type="dxa"/>
          </w:tcPr>
          <w:p w14:paraId="5F5D3263" w14:textId="77777777" w:rsidR="00991128" w:rsidRDefault="00991128"/>
        </w:tc>
        <w:tc>
          <w:tcPr>
            <w:tcW w:w="2337" w:type="dxa"/>
          </w:tcPr>
          <w:p w14:paraId="1562DAB5" w14:textId="77777777" w:rsidR="00991128" w:rsidRDefault="00991128"/>
        </w:tc>
        <w:tc>
          <w:tcPr>
            <w:tcW w:w="2338" w:type="dxa"/>
          </w:tcPr>
          <w:p w14:paraId="0C6D03F6" w14:textId="77777777" w:rsidR="00991128" w:rsidRDefault="00991128"/>
        </w:tc>
        <w:tc>
          <w:tcPr>
            <w:tcW w:w="2338" w:type="dxa"/>
          </w:tcPr>
          <w:p w14:paraId="4D3D9C4E" w14:textId="77777777" w:rsidR="00991128" w:rsidRDefault="00991128"/>
        </w:tc>
      </w:tr>
    </w:tbl>
    <w:p w14:paraId="1BF41A4F" w14:textId="77777777" w:rsidR="00991128" w:rsidRDefault="00991128"/>
    <w:p w14:paraId="7EA20397" w14:textId="77777777" w:rsidR="00991128" w:rsidRDefault="00991128"/>
    <w:p w14:paraId="2870AF38" w14:textId="77777777" w:rsidR="00991128" w:rsidRDefault="00991128" w:rsidP="00991128">
      <w:r>
        <w:t xml:space="preserve">Goal #2 </w:t>
      </w:r>
    </w:p>
    <w:tbl>
      <w:tblPr>
        <w:tblStyle w:val="Tabelraster"/>
        <w:tblW w:w="0" w:type="auto"/>
        <w:tblLook w:val="04A0" w:firstRow="1" w:lastRow="0" w:firstColumn="1" w:lastColumn="0" w:noHBand="0" w:noVBand="1"/>
      </w:tblPr>
      <w:tblGrid>
        <w:gridCol w:w="2337"/>
        <w:gridCol w:w="2337"/>
        <w:gridCol w:w="2338"/>
        <w:gridCol w:w="2338"/>
      </w:tblGrid>
      <w:tr w:rsidR="00991128" w14:paraId="25915F4E" w14:textId="77777777" w:rsidTr="00745380">
        <w:tc>
          <w:tcPr>
            <w:tcW w:w="2337" w:type="dxa"/>
          </w:tcPr>
          <w:p w14:paraId="05FEB876" w14:textId="77777777" w:rsidR="00991128" w:rsidRDefault="00991128" w:rsidP="00745380">
            <w:r>
              <w:t>Tasks: What needs to be done?</w:t>
            </w:r>
          </w:p>
        </w:tc>
        <w:tc>
          <w:tcPr>
            <w:tcW w:w="2337" w:type="dxa"/>
          </w:tcPr>
          <w:p w14:paraId="17F7346D" w14:textId="77777777" w:rsidR="00991128" w:rsidRDefault="00991128" w:rsidP="00745380">
            <w:r>
              <w:t>Role: Who is responsible for this?</w:t>
            </w:r>
          </w:p>
        </w:tc>
        <w:tc>
          <w:tcPr>
            <w:tcW w:w="2338" w:type="dxa"/>
          </w:tcPr>
          <w:p w14:paraId="01A2FDDD" w14:textId="77777777" w:rsidR="00991128" w:rsidRDefault="00991128" w:rsidP="00745380">
            <w:r>
              <w:t>Materials: What materials do you need for this?</w:t>
            </w:r>
          </w:p>
        </w:tc>
        <w:tc>
          <w:tcPr>
            <w:tcW w:w="2338" w:type="dxa"/>
          </w:tcPr>
          <w:p w14:paraId="64F1A69A" w14:textId="77777777" w:rsidR="00991128" w:rsidRDefault="00991128" w:rsidP="00745380">
            <w:r>
              <w:t>Deadline: When is it due?</w:t>
            </w:r>
          </w:p>
        </w:tc>
      </w:tr>
      <w:tr w:rsidR="00991128" w14:paraId="7BCE8331" w14:textId="77777777" w:rsidTr="00745380">
        <w:tc>
          <w:tcPr>
            <w:tcW w:w="2337" w:type="dxa"/>
          </w:tcPr>
          <w:p w14:paraId="5501EDDB" w14:textId="77777777" w:rsidR="00991128" w:rsidRDefault="00991128" w:rsidP="00745380"/>
        </w:tc>
        <w:tc>
          <w:tcPr>
            <w:tcW w:w="2337" w:type="dxa"/>
          </w:tcPr>
          <w:p w14:paraId="460EBF14" w14:textId="77777777" w:rsidR="00991128" w:rsidRDefault="00991128" w:rsidP="00745380"/>
        </w:tc>
        <w:tc>
          <w:tcPr>
            <w:tcW w:w="2338" w:type="dxa"/>
          </w:tcPr>
          <w:p w14:paraId="3EC537E9" w14:textId="77777777" w:rsidR="00991128" w:rsidRDefault="00991128" w:rsidP="00745380"/>
        </w:tc>
        <w:tc>
          <w:tcPr>
            <w:tcW w:w="2338" w:type="dxa"/>
          </w:tcPr>
          <w:p w14:paraId="2EFEB0B9" w14:textId="77777777" w:rsidR="00991128" w:rsidRDefault="00991128" w:rsidP="00745380"/>
        </w:tc>
      </w:tr>
      <w:tr w:rsidR="00991128" w14:paraId="52BC9CED" w14:textId="77777777" w:rsidTr="00745380">
        <w:tc>
          <w:tcPr>
            <w:tcW w:w="2337" w:type="dxa"/>
          </w:tcPr>
          <w:p w14:paraId="3C8BF4C6" w14:textId="77777777" w:rsidR="00991128" w:rsidRDefault="00991128" w:rsidP="00745380"/>
        </w:tc>
        <w:tc>
          <w:tcPr>
            <w:tcW w:w="2337" w:type="dxa"/>
          </w:tcPr>
          <w:p w14:paraId="603A2113" w14:textId="77777777" w:rsidR="00991128" w:rsidRDefault="00991128" w:rsidP="00745380"/>
        </w:tc>
        <w:tc>
          <w:tcPr>
            <w:tcW w:w="2338" w:type="dxa"/>
          </w:tcPr>
          <w:p w14:paraId="3113CB3E" w14:textId="77777777" w:rsidR="00991128" w:rsidRDefault="00991128" w:rsidP="00745380"/>
        </w:tc>
        <w:tc>
          <w:tcPr>
            <w:tcW w:w="2338" w:type="dxa"/>
          </w:tcPr>
          <w:p w14:paraId="5F68CE3B" w14:textId="77777777" w:rsidR="00991128" w:rsidRDefault="00991128" w:rsidP="00745380"/>
        </w:tc>
      </w:tr>
      <w:tr w:rsidR="00991128" w14:paraId="5C4220C5" w14:textId="77777777" w:rsidTr="00745380">
        <w:tc>
          <w:tcPr>
            <w:tcW w:w="2337" w:type="dxa"/>
          </w:tcPr>
          <w:p w14:paraId="28DD14BA" w14:textId="77777777" w:rsidR="00991128" w:rsidRDefault="00991128" w:rsidP="00745380"/>
        </w:tc>
        <w:tc>
          <w:tcPr>
            <w:tcW w:w="2337" w:type="dxa"/>
          </w:tcPr>
          <w:p w14:paraId="4470FB3D" w14:textId="77777777" w:rsidR="00991128" w:rsidRDefault="00991128" w:rsidP="00745380"/>
        </w:tc>
        <w:tc>
          <w:tcPr>
            <w:tcW w:w="2338" w:type="dxa"/>
          </w:tcPr>
          <w:p w14:paraId="3D631A91" w14:textId="77777777" w:rsidR="00991128" w:rsidRDefault="00991128" w:rsidP="00745380"/>
        </w:tc>
        <w:tc>
          <w:tcPr>
            <w:tcW w:w="2338" w:type="dxa"/>
          </w:tcPr>
          <w:p w14:paraId="1DFF0A7D" w14:textId="77777777" w:rsidR="00991128" w:rsidRDefault="00991128" w:rsidP="00745380"/>
        </w:tc>
      </w:tr>
    </w:tbl>
    <w:p w14:paraId="6FF00AB8" w14:textId="77777777" w:rsidR="00991128" w:rsidRDefault="00991128" w:rsidP="00991128"/>
    <w:p w14:paraId="66D816EC" w14:textId="77777777" w:rsidR="00991128" w:rsidRDefault="00991128" w:rsidP="00991128">
      <w:r>
        <w:t>Goal #3</w:t>
      </w:r>
    </w:p>
    <w:tbl>
      <w:tblPr>
        <w:tblStyle w:val="Tabelraster"/>
        <w:tblW w:w="0" w:type="auto"/>
        <w:tblLook w:val="04A0" w:firstRow="1" w:lastRow="0" w:firstColumn="1" w:lastColumn="0" w:noHBand="0" w:noVBand="1"/>
      </w:tblPr>
      <w:tblGrid>
        <w:gridCol w:w="2337"/>
        <w:gridCol w:w="2337"/>
        <w:gridCol w:w="2338"/>
        <w:gridCol w:w="2338"/>
      </w:tblGrid>
      <w:tr w:rsidR="00991128" w14:paraId="4AADA818" w14:textId="77777777" w:rsidTr="00745380">
        <w:tc>
          <w:tcPr>
            <w:tcW w:w="2337" w:type="dxa"/>
          </w:tcPr>
          <w:p w14:paraId="0AF45319" w14:textId="77777777" w:rsidR="00991128" w:rsidRDefault="00991128" w:rsidP="00745380">
            <w:r>
              <w:t>Tasks: What needs to be done?</w:t>
            </w:r>
          </w:p>
        </w:tc>
        <w:tc>
          <w:tcPr>
            <w:tcW w:w="2337" w:type="dxa"/>
          </w:tcPr>
          <w:p w14:paraId="5A24A71E" w14:textId="77777777" w:rsidR="00991128" w:rsidRDefault="00991128" w:rsidP="00745380">
            <w:r>
              <w:t>Role: Who is responsible for this?</w:t>
            </w:r>
          </w:p>
        </w:tc>
        <w:tc>
          <w:tcPr>
            <w:tcW w:w="2338" w:type="dxa"/>
          </w:tcPr>
          <w:p w14:paraId="4B2C1D36" w14:textId="77777777" w:rsidR="00991128" w:rsidRDefault="00991128" w:rsidP="00745380">
            <w:r>
              <w:t>Materials: What materials do you need for this?</w:t>
            </w:r>
          </w:p>
        </w:tc>
        <w:tc>
          <w:tcPr>
            <w:tcW w:w="2338" w:type="dxa"/>
          </w:tcPr>
          <w:p w14:paraId="76698F5C" w14:textId="77777777" w:rsidR="00991128" w:rsidRDefault="00991128" w:rsidP="00745380">
            <w:r>
              <w:t>Deadline: When is it due?</w:t>
            </w:r>
          </w:p>
        </w:tc>
      </w:tr>
      <w:tr w:rsidR="00991128" w14:paraId="7818C86D" w14:textId="77777777" w:rsidTr="00745380">
        <w:tc>
          <w:tcPr>
            <w:tcW w:w="2337" w:type="dxa"/>
          </w:tcPr>
          <w:p w14:paraId="03167B50" w14:textId="77777777" w:rsidR="00991128" w:rsidRDefault="00991128" w:rsidP="00745380"/>
        </w:tc>
        <w:tc>
          <w:tcPr>
            <w:tcW w:w="2337" w:type="dxa"/>
          </w:tcPr>
          <w:p w14:paraId="10855055" w14:textId="77777777" w:rsidR="00991128" w:rsidRDefault="00991128" w:rsidP="00745380"/>
        </w:tc>
        <w:tc>
          <w:tcPr>
            <w:tcW w:w="2338" w:type="dxa"/>
          </w:tcPr>
          <w:p w14:paraId="65677D0F" w14:textId="77777777" w:rsidR="00991128" w:rsidRDefault="00991128" w:rsidP="00745380"/>
        </w:tc>
        <w:tc>
          <w:tcPr>
            <w:tcW w:w="2338" w:type="dxa"/>
          </w:tcPr>
          <w:p w14:paraId="4E35916C" w14:textId="77777777" w:rsidR="00991128" w:rsidRDefault="00991128" w:rsidP="00745380"/>
        </w:tc>
      </w:tr>
      <w:tr w:rsidR="00991128" w14:paraId="1306D0E1" w14:textId="77777777" w:rsidTr="00745380">
        <w:tc>
          <w:tcPr>
            <w:tcW w:w="2337" w:type="dxa"/>
          </w:tcPr>
          <w:p w14:paraId="69CE08E3" w14:textId="77777777" w:rsidR="00991128" w:rsidRDefault="00991128" w:rsidP="00745380"/>
        </w:tc>
        <w:tc>
          <w:tcPr>
            <w:tcW w:w="2337" w:type="dxa"/>
          </w:tcPr>
          <w:p w14:paraId="2037E015" w14:textId="77777777" w:rsidR="00991128" w:rsidRDefault="00991128" w:rsidP="00745380"/>
        </w:tc>
        <w:tc>
          <w:tcPr>
            <w:tcW w:w="2338" w:type="dxa"/>
          </w:tcPr>
          <w:p w14:paraId="1A9C4386" w14:textId="77777777" w:rsidR="00991128" w:rsidRDefault="00991128" w:rsidP="00745380"/>
        </w:tc>
        <w:tc>
          <w:tcPr>
            <w:tcW w:w="2338" w:type="dxa"/>
          </w:tcPr>
          <w:p w14:paraId="77D72080" w14:textId="77777777" w:rsidR="00991128" w:rsidRDefault="00991128" w:rsidP="00745380"/>
        </w:tc>
      </w:tr>
      <w:tr w:rsidR="00991128" w14:paraId="606315EE" w14:textId="77777777" w:rsidTr="00745380">
        <w:tc>
          <w:tcPr>
            <w:tcW w:w="2337" w:type="dxa"/>
          </w:tcPr>
          <w:p w14:paraId="0787FD51" w14:textId="77777777" w:rsidR="00991128" w:rsidRDefault="00991128" w:rsidP="00745380"/>
        </w:tc>
        <w:tc>
          <w:tcPr>
            <w:tcW w:w="2337" w:type="dxa"/>
          </w:tcPr>
          <w:p w14:paraId="070DBB09" w14:textId="77777777" w:rsidR="00991128" w:rsidRDefault="00991128" w:rsidP="00745380"/>
        </w:tc>
        <w:tc>
          <w:tcPr>
            <w:tcW w:w="2338" w:type="dxa"/>
          </w:tcPr>
          <w:p w14:paraId="34CCFAFF" w14:textId="77777777" w:rsidR="00991128" w:rsidRDefault="00991128" w:rsidP="00745380"/>
        </w:tc>
        <w:tc>
          <w:tcPr>
            <w:tcW w:w="2338" w:type="dxa"/>
          </w:tcPr>
          <w:p w14:paraId="36C5E15A" w14:textId="77777777" w:rsidR="00991128" w:rsidRDefault="00991128" w:rsidP="00745380"/>
        </w:tc>
      </w:tr>
    </w:tbl>
    <w:p w14:paraId="544D3C4D" w14:textId="77777777" w:rsidR="00991128" w:rsidRDefault="00991128" w:rsidP="00991128"/>
    <w:p w14:paraId="320F44F1" w14:textId="77777777" w:rsidR="00991128" w:rsidRPr="00991128" w:rsidRDefault="00991128">
      <w:pPr>
        <w:rPr>
          <w:b/>
        </w:rPr>
      </w:pPr>
      <w:r w:rsidRPr="00991128">
        <w:rPr>
          <w:b/>
        </w:rPr>
        <w:t>PART TWO:</w:t>
      </w:r>
    </w:p>
    <w:p w14:paraId="0ED4ABC5" w14:textId="77777777" w:rsidR="00991128" w:rsidRDefault="00991128">
      <w:r>
        <w:t xml:space="preserve">Take all the items from your deadline column and put them into a calendar. Use the calendar to keep track of your progress. </w:t>
      </w:r>
    </w:p>
    <w:p w14:paraId="0FCE4C5B" w14:textId="77777777" w:rsidR="00620C86" w:rsidRDefault="00620C86"/>
    <w:p w14:paraId="785403D7" w14:textId="77777777" w:rsidR="00991128" w:rsidRDefault="00991128">
      <w:pPr>
        <w:rPr>
          <w:b/>
          <w:sz w:val="36"/>
          <w:szCs w:val="36"/>
        </w:rPr>
      </w:pPr>
      <w:r>
        <w:rPr>
          <w:b/>
          <w:sz w:val="36"/>
          <w:szCs w:val="36"/>
        </w:rPr>
        <w:br w:type="page"/>
      </w:r>
    </w:p>
    <w:p w14:paraId="4A244591" w14:textId="77777777" w:rsidR="00DC313E" w:rsidRPr="00991128" w:rsidRDefault="00991128">
      <w:pPr>
        <w:rPr>
          <w:b/>
          <w:sz w:val="36"/>
          <w:szCs w:val="36"/>
        </w:rPr>
      </w:pPr>
      <w:r w:rsidRPr="00991128">
        <w:rPr>
          <w:b/>
          <w:sz w:val="36"/>
          <w:szCs w:val="36"/>
        </w:rPr>
        <w:lastRenderedPageBreak/>
        <w:t>Solution</w:t>
      </w:r>
    </w:p>
    <w:p w14:paraId="6C8DAC42" w14:textId="77777777" w:rsidR="00DC313E" w:rsidRDefault="00DC313E">
      <w:r>
        <w:t xml:space="preserve">Describe, in a paragraph, how your product will solve a problem. Will it help someone out? Will it convince someone of something? Will it entertain? </w:t>
      </w:r>
    </w:p>
    <w:sectPr w:rsidR="00DC313E" w:rsidSect="00306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D2136B"/>
    <w:multiLevelType w:val="hybridMultilevel"/>
    <w:tmpl w:val="5A144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5D5804"/>
    <w:multiLevelType w:val="hybridMultilevel"/>
    <w:tmpl w:val="C4D0F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13E"/>
    <w:rsid w:val="00181B99"/>
    <w:rsid w:val="00306A39"/>
    <w:rsid w:val="00620C86"/>
    <w:rsid w:val="00745C36"/>
    <w:rsid w:val="00991128"/>
    <w:rsid w:val="00CA16B4"/>
    <w:rsid w:val="00DC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D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C313E"/>
    <w:pPr>
      <w:ind w:left="720"/>
      <w:contextualSpacing/>
    </w:pPr>
  </w:style>
  <w:style w:type="table" w:styleId="Tabelraster">
    <w:name w:val="Table Grid"/>
    <w:basedOn w:val="Standaardtabel"/>
    <w:uiPriority w:val="39"/>
    <w:rsid w:val="00DC3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663</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spencer</dc:creator>
  <cp:keywords/>
  <dc:description/>
  <cp:lastModifiedBy>Esther Mestebeld</cp:lastModifiedBy>
  <cp:revision>2</cp:revision>
  <dcterms:created xsi:type="dcterms:W3CDTF">2020-05-27T19:49:00Z</dcterms:created>
  <dcterms:modified xsi:type="dcterms:W3CDTF">2020-05-27T19:49:00Z</dcterms:modified>
</cp:coreProperties>
</file>