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0718558" w14:textId="77777777" w:rsidR="009C5A35" w:rsidRDefault="00F826AA">
      <w:pPr>
        <w:jc w:val="center"/>
        <w:rPr>
          <w:rFonts w:ascii="Cambria" w:eastAsia="Cambria" w:hAnsi="Cambria" w:cs="Cambria"/>
          <w:b/>
          <w:sz w:val="32"/>
          <w:szCs w:val="32"/>
        </w:rPr>
      </w:pPr>
      <w:r>
        <w:rPr>
          <w:rFonts w:ascii="Cambria" w:eastAsia="Cambria" w:hAnsi="Cambria" w:cs="Cambria"/>
          <w:b/>
          <w:sz w:val="32"/>
          <w:szCs w:val="32"/>
        </w:rPr>
        <w:t>RUBRIC TEMPLATE</w:t>
      </w:r>
    </w:p>
    <w:p w14:paraId="1E152A08" w14:textId="77777777" w:rsidR="009C5A35" w:rsidRDefault="00F826AA">
      <w:pPr>
        <w:jc w:val="center"/>
        <w:rPr>
          <w:rFonts w:ascii="Cambria" w:eastAsia="Cambria" w:hAnsi="Cambria" w:cs="Cambria"/>
          <w:b/>
          <w:sz w:val="16"/>
          <w:szCs w:val="16"/>
        </w:rPr>
      </w:pPr>
      <w:r>
        <w:rPr>
          <w:rFonts w:ascii="Cambria" w:eastAsia="Cambria" w:hAnsi="Cambria" w:cs="Cambria"/>
          <w:b/>
          <w:sz w:val="16"/>
          <w:szCs w:val="16"/>
        </w:rPr>
        <w:t xml:space="preserve"> </w:t>
      </w:r>
    </w:p>
    <w:tbl>
      <w:tblPr>
        <w:tblStyle w:val="a"/>
        <w:tblW w:w="1392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40"/>
        <w:gridCol w:w="3045"/>
        <w:gridCol w:w="3045"/>
        <w:gridCol w:w="3045"/>
        <w:gridCol w:w="3045"/>
      </w:tblGrid>
      <w:tr w:rsidR="009C5A35" w14:paraId="181D39D5" w14:textId="77777777">
        <w:trPr>
          <w:trHeight w:val="1060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A3D11" w14:textId="77777777" w:rsidR="009C5A35" w:rsidRDefault="00F826AA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57115" w14:textId="77777777" w:rsidR="009C5A35" w:rsidRDefault="00F826AA">
            <w:pPr>
              <w:ind w:left="120" w:right="12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Feedback</w:t>
            </w:r>
          </w:p>
          <w:p w14:paraId="46D001CA" w14:textId="77777777" w:rsidR="009C5A35" w:rsidRDefault="00F826AA">
            <w:pPr>
              <w:ind w:left="120" w:right="120"/>
              <w:jc w:val="center"/>
              <w:rPr>
                <w:rFonts w:ascii="Cambria" w:eastAsia="Cambria" w:hAnsi="Cambria" w:cs="Cambria"/>
                <w:i/>
                <w:sz w:val="14"/>
                <w:szCs w:val="14"/>
              </w:rPr>
            </w:pPr>
            <w:r>
              <w:rPr>
                <w:rFonts w:ascii="Cambria" w:eastAsia="Cambria" w:hAnsi="Cambria" w:cs="Cambria"/>
                <w:i/>
                <w:sz w:val="14"/>
                <w:szCs w:val="14"/>
              </w:rPr>
              <w:t>Record any additional feedback to help the team improve.</w:t>
            </w:r>
          </w:p>
        </w:tc>
        <w:tc>
          <w:tcPr>
            <w:tcW w:w="3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18BB2" w14:textId="77777777" w:rsidR="009C5A35" w:rsidRDefault="00F826AA">
            <w:pPr>
              <w:ind w:left="120" w:right="12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Developing</w:t>
            </w:r>
          </w:p>
        </w:tc>
        <w:tc>
          <w:tcPr>
            <w:tcW w:w="3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8FDA3" w14:textId="77777777" w:rsidR="009C5A35" w:rsidRDefault="00F826AA">
            <w:pPr>
              <w:ind w:left="120" w:right="12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At Standard</w:t>
            </w:r>
          </w:p>
        </w:tc>
        <w:tc>
          <w:tcPr>
            <w:tcW w:w="3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7251E" w14:textId="77777777" w:rsidR="009C5A35" w:rsidRDefault="00F826AA">
            <w:pPr>
              <w:ind w:left="120" w:right="12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Advanced</w:t>
            </w:r>
          </w:p>
          <w:p w14:paraId="4887ADA4" w14:textId="77777777" w:rsidR="009C5A35" w:rsidRDefault="00F826AA">
            <w:pPr>
              <w:ind w:left="120" w:right="120"/>
              <w:jc w:val="center"/>
              <w:rPr>
                <w:rFonts w:ascii="Cambria" w:eastAsia="Cambria" w:hAnsi="Cambria" w:cs="Cambria"/>
                <w:i/>
                <w:sz w:val="14"/>
                <w:szCs w:val="14"/>
              </w:rPr>
            </w:pPr>
            <w:r>
              <w:rPr>
                <w:rFonts w:ascii="Cambria" w:eastAsia="Cambria" w:hAnsi="Cambria" w:cs="Cambria"/>
                <w:i/>
                <w:sz w:val="14"/>
                <w:szCs w:val="14"/>
              </w:rPr>
              <w:t>If the product exceeds expectations, how does it do so?</w:t>
            </w:r>
          </w:p>
        </w:tc>
      </w:tr>
      <w:tr w:rsidR="009C5A35" w14:paraId="3F1A87AF" w14:textId="77777777">
        <w:trPr>
          <w:trHeight w:val="1800"/>
        </w:trPr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05E45" w14:textId="77777777" w:rsidR="009C5A35" w:rsidRDefault="00F826AA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[insert standard,  learning target or skill]</w:t>
            </w:r>
          </w:p>
          <w:p w14:paraId="246D5842" w14:textId="77777777" w:rsidR="009C5A35" w:rsidRDefault="00F826AA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</w:p>
          <w:p w14:paraId="11DF91A1" w14:textId="77777777" w:rsidR="009C5A35" w:rsidRDefault="00F826AA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28310" w14:textId="77777777" w:rsidR="009C5A35" w:rsidRDefault="00F826AA">
            <w:pPr>
              <w:ind w:right="120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AD1C8" w14:textId="77777777" w:rsidR="009C5A35" w:rsidRDefault="00F826AA">
            <w:pPr>
              <w:spacing w:after="40"/>
              <w:ind w:left="420" w:right="120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▶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EBEBE" w14:textId="77777777" w:rsidR="009C5A35" w:rsidRDefault="00F826AA">
            <w:pPr>
              <w:ind w:left="400" w:right="120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▶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87E19" w14:textId="77777777" w:rsidR="009C5A35" w:rsidRDefault="00F826AA">
            <w:pPr>
              <w:spacing w:after="40"/>
              <w:ind w:right="120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</w:p>
        </w:tc>
      </w:tr>
      <w:tr w:rsidR="009C5A35" w14:paraId="7E3944A0" w14:textId="77777777">
        <w:trPr>
          <w:trHeight w:val="1380"/>
        </w:trPr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40F20" w14:textId="77777777" w:rsidR="009C5A35" w:rsidRDefault="00F826AA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[insert standard,  learning target or skill]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53491" w14:textId="77777777" w:rsidR="009C5A35" w:rsidRDefault="00F826AA">
            <w:pPr>
              <w:spacing w:after="40"/>
              <w:ind w:right="120"/>
              <w:rPr>
                <w:rFonts w:ascii="Cambria" w:eastAsia="Cambria" w:hAnsi="Cambria" w:cs="Cambria"/>
                <w:sz w:val="16"/>
                <w:szCs w:val="16"/>
                <w:shd w:val="clear" w:color="auto" w:fill="CFE2F3"/>
              </w:rPr>
            </w:pPr>
            <w:r>
              <w:rPr>
                <w:rFonts w:ascii="Cambria" w:eastAsia="Cambria" w:hAnsi="Cambria" w:cs="Cambria"/>
                <w:sz w:val="16"/>
                <w:szCs w:val="16"/>
                <w:shd w:val="clear" w:color="auto" w:fill="CFE2F3"/>
              </w:rPr>
              <w:t xml:space="preserve"> 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E4E8E" w14:textId="77777777" w:rsidR="009C5A35" w:rsidRDefault="00F826AA">
            <w:pPr>
              <w:spacing w:after="40"/>
              <w:ind w:left="420" w:right="120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▶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87A0C" w14:textId="77777777" w:rsidR="009C5A35" w:rsidRDefault="00F826AA">
            <w:pPr>
              <w:spacing w:after="40"/>
              <w:ind w:left="400" w:right="120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▶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EFDBE" w14:textId="77777777" w:rsidR="009C5A35" w:rsidRDefault="00F826AA">
            <w:pPr>
              <w:spacing w:after="40"/>
              <w:ind w:right="120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</w:p>
        </w:tc>
      </w:tr>
      <w:tr w:rsidR="009C5A35" w14:paraId="4ECC6BD0" w14:textId="77777777">
        <w:trPr>
          <w:trHeight w:val="1620"/>
        </w:trPr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AAFD3" w14:textId="77777777" w:rsidR="009C5A35" w:rsidRDefault="00F826AA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[insert standard,  learning target or skill]</w:t>
            </w:r>
          </w:p>
          <w:p w14:paraId="13081BAE" w14:textId="77777777" w:rsidR="009C5A35" w:rsidRDefault="00F826AA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A9696" w14:textId="77777777" w:rsidR="009C5A35" w:rsidRDefault="00F826AA">
            <w:pPr>
              <w:ind w:right="120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FD10F" w14:textId="77777777" w:rsidR="009C5A35" w:rsidRDefault="00F826AA">
            <w:pPr>
              <w:ind w:left="420" w:right="120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▶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3FAC1" w14:textId="77777777" w:rsidR="009C5A35" w:rsidRDefault="00F826AA">
            <w:pPr>
              <w:ind w:left="400" w:right="120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▶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76A7A" w14:textId="77777777" w:rsidR="009C5A35" w:rsidRDefault="00F826AA">
            <w:pPr>
              <w:ind w:right="120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</w:p>
        </w:tc>
      </w:tr>
    </w:tbl>
    <w:p w14:paraId="1350EBD3" w14:textId="77777777" w:rsidR="009C5A35" w:rsidRDefault="009C5A35"/>
    <w:sectPr w:rsidR="009C5A35">
      <w:pgSz w:w="15840" w:h="12240"/>
      <w:pgMar w:top="720" w:right="720" w:bottom="720" w:left="72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A35"/>
    <w:rsid w:val="009C5A35"/>
    <w:rsid w:val="00F8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3C717"/>
  <w15:docId w15:val="{8B2966B4-F112-48EB-94C2-980ECB91D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319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Mestebeld</dc:creator>
  <cp:lastModifiedBy>Esther Mestebeld</cp:lastModifiedBy>
  <cp:revision>2</cp:revision>
  <dcterms:created xsi:type="dcterms:W3CDTF">2020-06-28T11:32:00Z</dcterms:created>
  <dcterms:modified xsi:type="dcterms:W3CDTF">2020-06-28T11:32:00Z</dcterms:modified>
</cp:coreProperties>
</file>